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FF9FB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</w:p>
    <w:p w14:paraId="30D5DC24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4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38"/>
        <w:gridCol w:w="4950"/>
        <w:gridCol w:w="4677"/>
      </w:tblGrid>
      <w:tr w:rsidR="00486DF8" w14:paraId="007F1CBC" w14:textId="77777777" w:rsidTr="00C909A6">
        <w:tc>
          <w:tcPr>
            <w:tcW w:w="14465" w:type="dxa"/>
            <w:gridSpan w:val="3"/>
          </w:tcPr>
          <w:p w14:paraId="176B0F45" w14:textId="77777777" w:rsidR="00486DF8" w:rsidRPr="00D25AB4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5A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Тэма тыдня.</w:t>
            </w:r>
          </w:p>
          <w:p w14:paraId="01359AC5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highlight w:val="white"/>
              </w:rPr>
              <w:t xml:space="preserve">QR-код </w:t>
            </w:r>
            <w:r w:rsidRPr="00D25A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highlight w:val="white"/>
              </w:rPr>
              <w:t xml:space="preserve">на </w:t>
            </w:r>
            <w:r w:rsidRPr="00D25A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ідэаслоўн</w:t>
            </w:r>
            <w:r w:rsidRPr="00D25A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ік.</w:t>
            </w:r>
          </w:p>
        </w:tc>
      </w:tr>
      <w:tr w:rsidR="00486DF8" w14:paraId="3AB211CA" w14:textId="77777777" w:rsidTr="00C909A6">
        <w:tc>
          <w:tcPr>
            <w:tcW w:w="4838" w:type="dxa"/>
          </w:tcPr>
          <w:p w14:paraId="277E0F5F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Тэма тыдня: “Цацкі” 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hidden="0" allowOverlap="1" wp14:anchorId="1E0A740B" wp14:editId="12128A83">
                  <wp:simplePos x="0" y="0"/>
                  <wp:positionH relativeFrom="column">
                    <wp:posOffset>7692784</wp:posOffset>
                  </wp:positionH>
                  <wp:positionV relativeFrom="paragraph">
                    <wp:posOffset>0</wp:posOffset>
                  </wp:positionV>
                  <wp:extent cx="1379811" cy="1376856"/>
                  <wp:effectExtent l="0" t="0" r="0" b="0"/>
                  <wp:wrapSquare wrapText="bothSides" distT="0" distB="0" distL="114300" distR="114300"/>
                  <wp:docPr id="37" name="image27.png" descr="цацк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цацки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11" cy="1376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0" w:type="dxa"/>
          </w:tcPr>
          <w:p w14:paraId="2A2081E5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Тэма тыдня: “Адзенне”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hidden="0" allowOverlap="1" wp14:anchorId="6C588620" wp14:editId="1B1E5EDB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0</wp:posOffset>
                  </wp:positionV>
                  <wp:extent cx="1378585" cy="1376680"/>
                  <wp:effectExtent l="0" t="0" r="0" b="0"/>
                  <wp:wrapSquare wrapText="bothSides" distT="0" distB="0" distL="114300" distR="114300"/>
                  <wp:docPr id="16" name="image3.png" descr="Адзенне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Адзенне 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376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14:paraId="3C23F93C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Тэма тыдня: “Свойскія жывёлы.</w:t>
            </w:r>
          </w:p>
          <w:p w14:paraId="4B1D361F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Дзікія жывёлы” 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hidden="0" allowOverlap="1" wp14:anchorId="7729BA51" wp14:editId="16DDAF90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0</wp:posOffset>
                  </wp:positionV>
                  <wp:extent cx="1378585" cy="1376680"/>
                  <wp:effectExtent l="0" t="0" r="0" b="0"/>
                  <wp:wrapSquare wrapText="bothSides" distT="0" distB="0" distL="114300" distR="114300"/>
                  <wp:docPr id="27" name="image28.png" descr="жывёлы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жывёлы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376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6DF8" w14:paraId="6CD47E34" w14:textId="77777777" w:rsidTr="00C909A6">
        <w:tc>
          <w:tcPr>
            <w:tcW w:w="4838" w:type="dxa"/>
          </w:tcPr>
          <w:p w14:paraId="5C6133A5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0" w:type="dxa"/>
          </w:tcPr>
          <w:p w14:paraId="180722CD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14:paraId="64CECE7D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6DF8" w14:paraId="324412AE" w14:textId="77777777" w:rsidTr="00C909A6">
        <w:tc>
          <w:tcPr>
            <w:tcW w:w="4838" w:type="dxa"/>
          </w:tcPr>
          <w:p w14:paraId="2EFA8734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Тэма тыдня: 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hidden="0" allowOverlap="1" wp14:anchorId="51A4DDC9" wp14:editId="3CDD43E2">
                  <wp:simplePos x="0" y="0"/>
                  <wp:positionH relativeFrom="column">
                    <wp:posOffset>3068955</wp:posOffset>
                  </wp:positionH>
                  <wp:positionV relativeFrom="paragraph">
                    <wp:posOffset>0</wp:posOffset>
                  </wp:positionV>
                  <wp:extent cx="1378585" cy="1376680"/>
                  <wp:effectExtent l="0" t="0" r="0" b="0"/>
                  <wp:wrapSquare wrapText="bothSides" distT="0" distB="0" distL="114300" distR="114300"/>
                  <wp:docPr id="36" name="image26.png" descr="020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02020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376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21A889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“Садавіна</w:t>
            </w:r>
          </w:p>
          <w:p w14:paraId="124B7706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 агародніна”</w:t>
            </w:r>
          </w:p>
        </w:tc>
        <w:tc>
          <w:tcPr>
            <w:tcW w:w="4950" w:type="dxa"/>
          </w:tcPr>
          <w:p w14:paraId="7421E031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Тэма тыдня: 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hidden="0" allowOverlap="1" wp14:anchorId="0F82031B" wp14:editId="09BDD9A9">
                  <wp:simplePos x="0" y="0"/>
                  <wp:positionH relativeFrom="column">
                    <wp:posOffset>7691798</wp:posOffset>
                  </wp:positionH>
                  <wp:positionV relativeFrom="paragraph">
                    <wp:posOffset>0</wp:posOffset>
                  </wp:positionV>
                  <wp:extent cx="1379811" cy="1376855"/>
                  <wp:effectExtent l="0" t="0" r="0" b="0"/>
                  <wp:wrapSquare wrapText="bothSides" distT="0" distB="0" distL="114300" distR="114300"/>
                  <wp:docPr id="2" name="image9.png" descr="МЭБЛ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МЭБЛЯ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11" cy="137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A2AEC9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“Мэбля”</w:t>
            </w:r>
          </w:p>
        </w:tc>
        <w:tc>
          <w:tcPr>
            <w:tcW w:w="4677" w:type="dxa"/>
          </w:tcPr>
          <w:p w14:paraId="46183FF1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Тэма тыдня: </w:t>
            </w:r>
          </w:p>
          <w:p w14:paraId="2B59E21C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“Насякомыя”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hidden="0" allowOverlap="1" wp14:anchorId="5353DA5F" wp14:editId="52ED4E45">
                  <wp:simplePos x="0" y="0"/>
                  <wp:positionH relativeFrom="column">
                    <wp:posOffset>7690933</wp:posOffset>
                  </wp:positionH>
                  <wp:positionV relativeFrom="paragraph">
                    <wp:posOffset>0</wp:posOffset>
                  </wp:positionV>
                  <wp:extent cx="1380677" cy="1376979"/>
                  <wp:effectExtent l="0" t="0" r="0" b="0"/>
                  <wp:wrapSquare wrapText="bothSides" distT="0" distB="0" distL="114300" distR="114300"/>
                  <wp:docPr id="32" name="image2.png" descr="насякомы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насякомыя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77" cy="1376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6DF8" w14:paraId="710C5ED0" w14:textId="77777777" w:rsidTr="00C909A6">
        <w:tc>
          <w:tcPr>
            <w:tcW w:w="4838" w:type="dxa"/>
          </w:tcPr>
          <w:p w14:paraId="788D7420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0" w:type="dxa"/>
          </w:tcPr>
          <w:p w14:paraId="65ACE470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34C47D6C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6DF8" w14:paraId="6FD58835" w14:textId="77777777" w:rsidTr="00C909A6">
        <w:tc>
          <w:tcPr>
            <w:tcW w:w="4838" w:type="dxa"/>
          </w:tcPr>
          <w:p w14:paraId="029E55D1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Тэма тыдня: </w:t>
            </w:r>
          </w:p>
          <w:p w14:paraId="0F4ED6F8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“Посуд”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hidden="0" allowOverlap="1" wp14:anchorId="74E08C26" wp14:editId="656D7AE6">
                  <wp:simplePos x="0" y="0"/>
                  <wp:positionH relativeFrom="column">
                    <wp:posOffset>7690933</wp:posOffset>
                  </wp:positionH>
                  <wp:positionV relativeFrom="paragraph">
                    <wp:posOffset>0</wp:posOffset>
                  </wp:positionV>
                  <wp:extent cx="1380677" cy="1376979"/>
                  <wp:effectExtent l="0" t="0" r="0" b="0"/>
                  <wp:wrapSquare wrapText="bothSides" distT="0" distB="0" distL="114300" distR="114300"/>
                  <wp:docPr id="18" name="image30.png" descr="ПОСУД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ПОСУД 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77" cy="1376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0" w:type="dxa"/>
          </w:tcPr>
          <w:p w14:paraId="5E99A9BB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Тэма тыдня: </w:t>
            </w:r>
          </w:p>
          <w:p w14:paraId="48116045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“Прафесіі” </w: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hidden="0" allowOverlap="1" wp14:anchorId="3410B561" wp14:editId="000B0C54">
                  <wp:simplePos x="0" y="0"/>
                  <wp:positionH relativeFrom="column">
                    <wp:posOffset>7692784</wp:posOffset>
                  </wp:positionH>
                  <wp:positionV relativeFrom="paragraph">
                    <wp:posOffset>0</wp:posOffset>
                  </wp:positionV>
                  <wp:extent cx="1379811" cy="1376855"/>
                  <wp:effectExtent l="0" t="0" r="0" b="0"/>
                  <wp:wrapSquare wrapText="bothSides" distT="0" distB="0" distL="114300" distR="114300"/>
                  <wp:docPr id="17" name="image1.png" descr="Прафес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Прафесии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11" cy="137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14:paraId="5DA72223" w14:textId="77777777" w:rsidR="00486DF8" w:rsidRDefault="00486DF8" w:rsidP="00C9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DD73DE1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</w:p>
    <w:p w14:paraId="756DDED7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Лялькі “Арынка і Янка”</w:t>
      </w:r>
    </w:p>
    <w:p w14:paraId="130AD2EC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42E4ADEF" wp14:editId="59F1853D">
            <wp:extent cx="7229475" cy="5105400"/>
            <wp:effectExtent l="0" t="0" r="0" b="0"/>
            <wp:docPr id="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A621B" w14:textId="77777777" w:rsidR="00486DF8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DA26C64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</w:p>
    <w:p w14:paraId="1B251637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“Адзін – многа”</w:t>
      </w:r>
    </w:p>
    <w:p w14:paraId="78D2064E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1914D5A" wp14:editId="5E514784">
            <wp:extent cx="7698603" cy="5314261"/>
            <wp:effectExtent l="0" t="0" r="0" b="0"/>
            <wp:docPr id="39" name="image23.jpg" descr="Слайд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Слайд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8603" cy="5314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8E5BC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F317A47" wp14:editId="582CE223">
            <wp:extent cx="8063909" cy="6047931"/>
            <wp:effectExtent l="0" t="0" r="0" b="0"/>
            <wp:docPr id="40" name="image25.jpg" descr="Слайд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Слайд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3909" cy="6047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21978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EC4BBB" wp14:editId="202217CE">
            <wp:extent cx="8059051" cy="6044289"/>
            <wp:effectExtent l="0" t="0" r="0" b="0"/>
            <wp:docPr id="20" name="image14.jpg" descr="Слайд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Слайд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9051" cy="6044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7BE99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Дадатак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</w:p>
    <w:p w14:paraId="3017E1A7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Беларуская народная гульня “Грушка”</w:t>
      </w:r>
    </w:p>
    <w:p w14:paraId="1F389711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Мэта: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зніжэнне стамляльнасці і павышэнне канцэнтрацыі ўвагі.</w:t>
      </w:r>
    </w:p>
    <w:p w14:paraId="59082105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Дзеці, якія гуляюць, бяруцца за рукі, утвараючы круг, у сярэдзіне якога становіцца хлопчык або дзяўчынка. Гэта і будзе “грушка”.</w:t>
      </w:r>
    </w:p>
    <w:p w14:paraId="27E79F59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Правілы гульні: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Усе гульнявыя дзеянні павінны быць дакладна ўзгодненыя са словамі.</w:t>
      </w:r>
    </w:p>
    <w:p w14:paraId="7BD8EDB3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Абсталяванне: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пласкасны какошнік “Грушка”.</w:t>
      </w:r>
    </w:p>
    <w:p w14:paraId="4C23DA19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Грушка ў сярэдзіне круга павінна рабіць усе тое, аб чым спяваецца ў песні: танцаваць, кружыцца. На словы «Вось такой вышыні» дзеці паднімаюць рукі ўверх, а на словы «Вось такой шырыні» разводзяць іх у бакі. Калі спяваюць: «А мы гэту грушку ўсе шчыпаць будзем», усе набліжаюцца да грушкі, каб дакрануцца да яе, і хутка ўцякаюць, а грушка ловіць каго-небудзь.</w:t>
      </w:r>
    </w:p>
    <w:p w14:paraId="1672C47B" w14:textId="77777777" w:rsidR="00486DF8" w:rsidRPr="00D25AB4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Усе ходзяць вакол грушкі па крузе:</w:t>
      </w:r>
    </w:p>
    <w:p w14:paraId="4BE85C87" w14:textId="77777777" w:rsidR="00486DF8" w:rsidRDefault="00486DF8" w:rsidP="00486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пасадзім грушку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Вось так, вось так!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Няхай наша грушка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Расце, расце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Вырастай ты, грушка,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Вось такой вышыні;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Вырастай ты, грушка,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Вось такой шырыні;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Вырастай ты, грушка,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Вырастай у добры час!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Патанцуй, Марылька,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Пакружыся ты для нас!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А мы гэту грушку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5AB4">
        <w:rPr>
          <w:rFonts w:ascii="Times New Roman" w:eastAsia="Times New Roman" w:hAnsi="Times New Roman" w:cs="Times New Roman"/>
          <w:color w:val="000000"/>
          <w:sz w:val="28"/>
          <w:szCs w:val="28"/>
        </w:rPr>
        <w:t>Усе шчыпаць будзем.</w:t>
      </w:r>
    </w:p>
    <w:p w14:paraId="2C328993" w14:textId="77777777" w:rsidR="00486DF8" w:rsidRDefault="00486DF8" w:rsidP="00486DF8">
      <w:pPr>
        <w:spacing w:after="0" w:line="240" w:lineRule="auto"/>
        <w:ind w:left="-1430" w:right="-27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6F80FA1" wp14:editId="057C6C82">
            <wp:extent cx="10649980" cy="3579720"/>
            <wp:effectExtent l="0" t="0" r="0" b="0"/>
            <wp:docPr id="21" name="image7.jpg" descr="Презентация Microsoft Office PowerPoi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Презентация Microsoft Office PowerPoint.jpg"/>
                    <pic:cNvPicPr preferRelativeResize="0"/>
                  </pic:nvPicPr>
                  <pic:blipFill>
                    <a:blip r:embed="rId16"/>
                    <a:srcRect t="54658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10649980" cy="357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4A0C6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2893A2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B4A788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8C0C02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B58F74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4D301A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3B42EB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82F350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</w:p>
    <w:p w14:paraId="0ABCF18C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“Што дзе ляжыць”</w:t>
      </w:r>
    </w:p>
    <w:p w14:paraId="0D8B4527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Увага! Усе малюнкі неабходна выразаць па колькасці дзяцей.</w:t>
      </w:r>
    </w:p>
    <w:p w14:paraId="32E8B2F9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15B629D" wp14:editId="79E2DB07">
            <wp:extent cx="6946265" cy="4610684"/>
            <wp:effectExtent l="0" t="0" r="6985" b="0"/>
            <wp:docPr id="22" name="image16.jpg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61" cy="4619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6D113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EF98C03" wp14:editId="167D1B4B">
            <wp:extent cx="8009873" cy="6007545"/>
            <wp:effectExtent l="0" t="0" r="0" b="0"/>
            <wp:docPr id="23" name="image22.jpg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9873" cy="600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F9ED9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ED8F3F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88CDBAB" wp14:editId="2ED41DA4">
            <wp:extent cx="7355906" cy="5517058"/>
            <wp:effectExtent l="0" t="0" r="0" b="0"/>
            <wp:docPr id="24" name="image10.jpg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5906" cy="5517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D485E" w14:textId="77777777" w:rsidR="00486DF8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5EE1643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Дадатак 6 </w:t>
      </w:r>
    </w:p>
    <w:p w14:paraId="49D8F98E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“Апрані хлопчыка”</w:t>
      </w:r>
    </w:p>
    <w:p w14:paraId="23EAA81C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A81F359" wp14:editId="06615DD9">
            <wp:extent cx="7980758" cy="5285423"/>
            <wp:effectExtent l="0" t="0" r="0" b="0"/>
            <wp:docPr id="25" name="image15.jpg" descr="хлопчы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хлопчык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0758" cy="528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006BF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</w:p>
    <w:p w14:paraId="3F4FBFA7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Дыдактычны матэрыял да дыдактычнай гульні “Знайдзі дзіцяня па цені ”</w:t>
      </w:r>
    </w:p>
    <w:p w14:paraId="717843A7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5A105E" wp14:editId="7A32CB60">
            <wp:extent cx="7522550" cy="5259956"/>
            <wp:effectExtent l="0" t="0" r="0" b="0"/>
            <wp:docPr id="26" name="image18.jpg" descr="Презентация Microsoft Office PowerPoi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Презентация Microsoft Office PowerPoint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2550" cy="5259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863A4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9B10AEE" wp14:editId="67FCF30C">
            <wp:extent cx="8160385" cy="6120130"/>
            <wp:effectExtent l="0" t="0" r="0" b="0"/>
            <wp:docPr id="28" name="image18.jpg" descr="Презентация Microsoft Office PowerPoi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Презентация Microsoft Office PowerPoint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A35BB9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E05021A" wp14:editId="512E8B1E">
            <wp:extent cx="7564228" cy="5673023"/>
            <wp:effectExtent l="0" t="0" r="0" b="0"/>
            <wp:docPr id="29" name="image19.jpg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228" cy="5673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2BD8B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9BD87E" wp14:editId="52CCFE0A">
            <wp:extent cx="8160385" cy="6120130"/>
            <wp:effectExtent l="0" t="0" r="0" b="0"/>
            <wp:docPr id="30" name="image17.jpg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E68B9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</w:p>
    <w:p w14:paraId="307431E9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“Дастаў мэблю ў залу”</w:t>
      </w:r>
    </w:p>
    <w:p w14:paraId="74AB9407" w14:textId="77777777" w:rsidR="00486DF8" w:rsidRDefault="00486DF8" w:rsidP="00486DF8">
      <w:pPr>
        <w:tabs>
          <w:tab w:val="left" w:pos="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D3A9C2E" wp14:editId="6C8647C8">
            <wp:extent cx="8326590" cy="5281988"/>
            <wp:effectExtent l="0" t="0" r="0" b="0"/>
            <wp:docPr id="7" name="image13.jpg" descr="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00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6590" cy="528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ACF52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67CB0E6" wp14:editId="289B6177">
            <wp:extent cx="7738615" cy="5803812"/>
            <wp:effectExtent l="0" t="0" r="0" b="0"/>
            <wp:docPr id="8" name="image12.jpg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8615" cy="5803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06384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ДАДАТАК 9</w:t>
      </w:r>
    </w:p>
    <w:p w14:paraId="508699FE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“Кветка з павучком”</w:t>
      </w:r>
    </w:p>
    <w:p w14:paraId="56CE7359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F6DA16" wp14:editId="78195F3F">
            <wp:extent cx="8160385" cy="5279145"/>
            <wp:effectExtent l="0" t="0" r="0" b="0"/>
            <wp:docPr id="9" name="image20.jpg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3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52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C0183" w14:textId="77777777" w:rsidR="00486DF8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842D2CF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</w:p>
    <w:p w14:paraId="769E2F54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“Хто схаваўся пад пялёсткам”</w:t>
      </w:r>
    </w:p>
    <w:p w14:paraId="2D8AAB71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067EB67" wp14:editId="2DBE771B">
            <wp:extent cx="8160385" cy="5283943"/>
            <wp:effectExtent l="0" t="0" r="0" b="0"/>
            <wp:docPr id="10" name="image5.jpg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5283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FE6B1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</w:p>
    <w:p w14:paraId="17A1E992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Дыдактычны матэрыял да дыдактычнай гульні “Знайдзі кожнаму сваю хатку”</w:t>
      </w:r>
    </w:p>
    <w:p w14:paraId="398A54A4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EC127C" wp14:editId="418E18CE">
            <wp:extent cx="8156729" cy="5281706"/>
            <wp:effectExtent l="0" t="0" r="0" b="0"/>
            <wp:docPr id="11" name="image8.jpg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5.jpg"/>
                    <pic:cNvPicPr preferRelativeResize="0"/>
                  </pic:nvPicPr>
                  <pic:blipFill>
                    <a:blip r:embed="rId28"/>
                    <a:srcRect t="4684"/>
                    <a:stretch>
                      <a:fillRect/>
                    </a:stretch>
                  </pic:blipFill>
                  <pic:spPr>
                    <a:xfrm>
                      <a:off x="0" y="0"/>
                      <a:ext cx="8156729" cy="5281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DDFD0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</w:p>
    <w:p w14:paraId="7CDFE5EE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“Гасцей вітаем”</w:t>
      </w:r>
    </w:p>
    <w:p w14:paraId="3484E495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35A771F" wp14:editId="4098A366">
            <wp:extent cx="7791530" cy="5278746"/>
            <wp:effectExtent l="0" t="0" r="0" b="0"/>
            <wp:docPr id="12" name="image4.jpg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7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530" cy="527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1EB30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AC1504E" wp14:editId="2532886B">
            <wp:extent cx="8160385" cy="6120130"/>
            <wp:effectExtent l="0" t="0" r="0" b="0"/>
            <wp:docPr id="13" name="image6.jpg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88015" w14:textId="77777777" w:rsidR="00486DF8" w:rsidRPr="00D25AB4" w:rsidRDefault="00486DF8" w:rsidP="00486DF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Дадатак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25AB4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</w:p>
    <w:p w14:paraId="128671D6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Дыдактычны матэрыял да дыдактычнай гульні “Каму што патрэбна для працы”</w:t>
      </w:r>
    </w:p>
    <w:p w14:paraId="4AC9C7CD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A840AC" wp14:editId="37C5CB1F">
            <wp:extent cx="8044688" cy="5203039"/>
            <wp:effectExtent l="0" t="0" r="0" b="0"/>
            <wp:docPr id="14" name="image11.jpg" descr="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10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4688" cy="5203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2F1FE" w14:textId="77777777" w:rsidR="00486DF8" w:rsidRDefault="00486DF8" w:rsidP="0048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A0E266D" wp14:editId="4BE4E5FC">
            <wp:extent cx="7924126" cy="5853786"/>
            <wp:effectExtent l="0" t="0" r="0" b="0"/>
            <wp:docPr id="15" name="image24.jpg" descr="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9.jpg"/>
                    <pic:cNvPicPr preferRelativeResize="0"/>
                  </pic:nvPicPr>
                  <pic:blipFill>
                    <a:blip r:embed="rId32"/>
                    <a:srcRect t="1473"/>
                    <a:stretch>
                      <a:fillRect/>
                    </a:stretch>
                  </pic:blipFill>
                  <pic:spPr>
                    <a:xfrm>
                      <a:off x="0" y="0"/>
                      <a:ext cx="7924126" cy="5853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3A748" w14:textId="77777777" w:rsidR="00F07AD4" w:rsidRPr="00486DF8" w:rsidRDefault="00486DF8" w:rsidP="00486DF8"/>
    <w:sectPr w:rsidR="00F07AD4" w:rsidRPr="00486DF8" w:rsidSect="004B47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2F"/>
    <w:rsid w:val="0027333D"/>
    <w:rsid w:val="002C6E16"/>
    <w:rsid w:val="002F44B6"/>
    <w:rsid w:val="00486DF8"/>
    <w:rsid w:val="004B472F"/>
    <w:rsid w:val="005276F1"/>
    <w:rsid w:val="005F5AF1"/>
    <w:rsid w:val="00981160"/>
    <w:rsid w:val="00997833"/>
    <w:rsid w:val="00BB00A5"/>
    <w:rsid w:val="00F2461C"/>
    <w:rsid w:val="00F6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DFCD4"/>
  <w15:chartTrackingRefBased/>
  <w15:docId w15:val="{6B3F2CC2-529B-4975-91B5-3B153F9D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72F"/>
    <w:pPr>
      <w:spacing w:after="200" w:line="276" w:lineRule="auto"/>
    </w:pPr>
    <w:rPr>
      <w:rFonts w:ascii="Calibri" w:eastAsia="Calibri" w:hAnsi="Calibri" w:cs="Calibri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Blackberry</dc:creator>
  <cp:keywords/>
  <dc:description/>
  <cp:lastModifiedBy>Blackberry</cp:lastModifiedBy>
  <cp:revision>2</cp:revision>
  <dcterms:created xsi:type="dcterms:W3CDTF">2024-08-15T06:55:00Z</dcterms:created>
  <dcterms:modified xsi:type="dcterms:W3CDTF">2024-08-15T06:55:00Z</dcterms:modified>
</cp:coreProperties>
</file>