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C47DE" w14:textId="77777777" w:rsidR="00981160" w:rsidRPr="00D25AB4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Плакат “Я мову родную люблю”</w:t>
      </w:r>
    </w:p>
    <w:p w14:paraId="1E0DED29" w14:textId="77777777" w:rsidR="00981160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Мэта: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развіццё ў дзяцей дашкольнага ўзросту каштоўнага стаўлення да нацыянальнай мовы праз пазнавальны відэаслоўнік.</w:t>
      </w:r>
    </w:p>
    <w:p w14:paraId="17500BBF" w14:textId="77777777" w:rsidR="00981160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3A4C49A" wp14:editId="331708D6">
            <wp:extent cx="8159489" cy="4857798"/>
            <wp:effectExtent l="57150" t="57150" r="57150" b="57150"/>
            <wp:docPr id="31" name="image21.jpg" descr="плака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 descr="плакат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59489" cy="4857798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</w:p>
    <w:p w14:paraId="74DF6DA8" w14:textId="77777777" w:rsidR="00981160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7ECCFA" w14:textId="77777777" w:rsidR="00981160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8A71E8" w14:textId="77777777" w:rsidR="00981160" w:rsidRPr="00D25AB4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Прыкладная тэхналагічная карта па арганізацыі супрацоўніцтва з бацькамі</w:t>
      </w:r>
    </w:p>
    <w:p w14:paraId="33409804" w14:textId="77777777" w:rsidR="00981160" w:rsidRPr="00D25AB4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па выкарыстанн</w:t>
      </w: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і </w:t>
      </w: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“В</w:t>
      </w: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ідэаслоўн</w:t>
      </w: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іка “Я мову родную люблю”</w:t>
      </w:r>
    </w:p>
    <w:p w14:paraId="501496E9" w14:textId="77777777" w:rsidR="00981160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EE5118" w14:textId="77777777" w:rsidR="00981160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Мэта: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далучэнне законных прадстаўнікоў да сумеснай працы з педагогамі па фарміраванні пачуцця нацыянальнай самасвядомасці ў дзяцей дашкольнага ўзросту. </w:t>
      </w:r>
    </w:p>
    <w:p w14:paraId="11A9E781" w14:textId="77777777" w:rsidR="00981160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45" w:type="dxa"/>
        <w:tblInd w:w="-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"/>
        <w:gridCol w:w="3691"/>
        <w:gridCol w:w="10055"/>
      </w:tblGrid>
      <w:tr w:rsidR="00981160" w14:paraId="5E1A7F8F" w14:textId="77777777" w:rsidTr="00C909A6">
        <w:tc>
          <w:tcPr>
            <w:tcW w:w="14245" w:type="dxa"/>
            <w:gridSpan w:val="3"/>
          </w:tcPr>
          <w:p w14:paraId="3E22F4E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Відэаслоўнік “Я мову родную люблю: Цацкі”</w:t>
            </w:r>
          </w:p>
        </w:tc>
      </w:tr>
      <w:tr w:rsidR="00981160" w14:paraId="7BDA3EFB" w14:textId="77777777" w:rsidTr="00C909A6">
        <w:tc>
          <w:tcPr>
            <w:tcW w:w="4190" w:type="dxa"/>
            <w:gridSpan w:val="2"/>
          </w:tcPr>
          <w:p w14:paraId="399C86E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hidden="0" allowOverlap="1" wp14:anchorId="15BAB8C3" wp14:editId="374EBB1A">
                  <wp:simplePos x="0" y="0"/>
                  <wp:positionH relativeFrom="column">
                    <wp:posOffset>1597660</wp:posOffset>
                  </wp:positionH>
                  <wp:positionV relativeFrom="paragraph">
                    <wp:posOffset>0</wp:posOffset>
                  </wp:positionV>
                  <wp:extent cx="988060" cy="987425"/>
                  <wp:effectExtent l="0" t="0" r="0" b="0"/>
                  <wp:wrapSquare wrapText="bothSides" distT="0" distB="0" distL="114300" distR="114300"/>
                  <wp:docPr id="4" name="image27.png" descr="цацки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 descr="цацки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987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4EF888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відэаслоўнік.</w:t>
            </w:r>
          </w:p>
        </w:tc>
        <w:tc>
          <w:tcPr>
            <w:tcW w:w="10055" w:type="dxa"/>
          </w:tcPr>
          <w:p w14:paraId="3456A47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Тэматычны слоўнік:</w:t>
            </w:r>
          </w:p>
          <w:p w14:paraId="7AF09D94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машынка, кубік, мячык, лялька, мяккі мядзведзь, барабан, салдацік.</w:t>
            </w:r>
          </w:p>
        </w:tc>
      </w:tr>
      <w:tr w:rsidR="00981160" w14:paraId="5EB4E5D0" w14:textId="77777777" w:rsidTr="00C909A6">
        <w:tc>
          <w:tcPr>
            <w:tcW w:w="499" w:type="dxa"/>
          </w:tcPr>
          <w:p w14:paraId="7EAF2C1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91" w:type="dxa"/>
          </w:tcPr>
          <w:p w14:paraId="213ACFB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Назва задання</w:t>
            </w:r>
          </w:p>
        </w:tc>
        <w:tc>
          <w:tcPr>
            <w:tcW w:w="10055" w:type="dxa"/>
          </w:tcPr>
          <w:p w14:paraId="683F47D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Мэта</w:t>
            </w:r>
          </w:p>
        </w:tc>
      </w:tr>
      <w:tr w:rsidR="00981160" w14:paraId="1D4EFFAC" w14:textId="77777777" w:rsidTr="00C909A6">
        <w:tc>
          <w:tcPr>
            <w:tcW w:w="499" w:type="dxa"/>
          </w:tcPr>
          <w:p w14:paraId="5CE1586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14:paraId="4C09E46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Гутарка “Якія цацкі ёсць у нас дома?”</w:t>
            </w:r>
          </w:p>
        </w:tc>
        <w:tc>
          <w:tcPr>
            <w:tcW w:w="10055" w:type="dxa"/>
          </w:tcPr>
          <w:p w14:paraId="328B191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Садзейнічаць фарміраванню абагульняючага паняцця “Цацкі”</w:t>
            </w:r>
          </w:p>
        </w:tc>
      </w:tr>
      <w:tr w:rsidR="00981160" w14:paraId="488017F2" w14:textId="77777777" w:rsidTr="00C909A6">
        <w:tc>
          <w:tcPr>
            <w:tcW w:w="499" w:type="dxa"/>
          </w:tcPr>
          <w:p w14:paraId="7AB31B4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442B9DE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Палічы цацкі </w:t>
            </w:r>
          </w:p>
        </w:tc>
        <w:tc>
          <w:tcPr>
            <w:tcW w:w="10055" w:type="dxa"/>
          </w:tcPr>
          <w:p w14:paraId="5854CE6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дапасоўваць лічэбнікі да назоўнікаў.</w:t>
            </w:r>
          </w:p>
        </w:tc>
      </w:tr>
      <w:tr w:rsidR="00981160" w14:paraId="1E389B5B" w14:textId="77777777" w:rsidTr="00C909A6">
        <w:tc>
          <w:tcPr>
            <w:tcW w:w="499" w:type="dxa"/>
          </w:tcPr>
          <w:p w14:paraId="75236B6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6ADCACC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Гульня “Хованкі” </w:t>
            </w:r>
          </w:p>
        </w:tc>
        <w:tc>
          <w:tcPr>
            <w:tcW w:w="10055" w:type="dxa"/>
          </w:tcPr>
          <w:p w14:paraId="2EDE38D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Развіццё ўвагі, зрокавай памяці.</w:t>
            </w:r>
          </w:p>
        </w:tc>
      </w:tr>
      <w:tr w:rsidR="00981160" w14:paraId="075A1F2B" w14:textId="77777777" w:rsidTr="00C909A6">
        <w:tc>
          <w:tcPr>
            <w:tcW w:w="499" w:type="dxa"/>
          </w:tcPr>
          <w:p w14:paraId="7CACAB7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14:paraId="073A603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“Якога колеру мячык?”</w:t>
            </w:r>
          </w:p>
        </w:tc>
        <w:tc>
          <w:tcPr>
            <w:tcW w:w="10055" w:type="dxa"/>
          </w:tcPr>
          <w:p w14:paraId="658A57E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называць колеры на беларускай мове: зялёны, блакітны, чырвоны, жоўты.</w:t>
            </w:r>
          </w:p>
        </w:tc>
      </w:tr>
      <w:tr w:rsidR="00981160" w14:paraId="02EBA87B" w14:textId="77777777" w:rsidTr="00C909A6">
        <w:tc>
          <w:tcPr>
            <w:tcW w:w="14245" w:type="dxa"/>
            <w:gridSpan w:val="3"/>
          </w:tcPr>
          <w:p w14:paraId="276A729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9BAC6A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Відэаслоўнік “Я мову родную люблю: Садавіна. Агародніна”</w:t>
            </w:r>
          </w:p>
          <w:p w14:paraId="4D63A63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160" w14:paraId="486D01B0" w14:textId="77777777" w:rsidTr="00C909A6">
        <w:tc>
          <w:tcPr>
            <w:tcW w:w="4190" w:type="dxa"/>
            <w:gridSpan w:val="2"/>
          </w:tcPr>
          <w:p w14:paraId="25AB21C5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hidden="0" allowOverlap="1" wp14:anchorId="626C9901" wp14:editId="7B369CEB">
                  <wp:simplePos x="0" y="0"/>
                  <wp:positionH relativeFrom="column">
                    <wp:posOffset>1606550</wp:posOffset>
                  </wp:positionH>
                  <wp:positionV relativeFrom="paragraph">
                    <wp:posOffset>0</wp:posOffset>
                  </wp:positionV>
                  <wp:extent cx="989330" cy="987425"/>
                  <wp:effectExtent l="0" t="0" r="0" b="0"/>
                  <wp:wrapSquare wrapText="bothSides" distT="0" distB="0" distL="114300" distR="114300"/>
                  <wp:docPr id="5" name="image26.png" descr="0202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 descr="02020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987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13B470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відэаслоўнік.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92ED03D" wp14:editId="13F7B185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101600</wp:posOffset>
                      </wp:positionV>
                      <wp:extent cx="558800" cy="25400"/>
                      <wp:effectExtent l="0" t="0" r="0" b="0"/>
                      <wp:wrapNone/>
                      <wp:docPr id="1" name="Полилиния: фигур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6600" y="3780000"/>
                                <a:ext cx="5588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8800" h="1" extrusionOk="0">
                                    <a:moveTo>
                                      <a:pt x="0" y="0"/>
                                    </a:moveTo>
                                    <a:lnTo>
                                      <a:pt x="5588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4CB6B0" id="Полилиния: фигура 1" o:spid="_x0000_s1026" style="position:absolute;margin-left:163pt;margin-top:8pt;width:44pt;height: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88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" path="m,l558800,e" strokeweight="1pt">
                      <v:stroke startarrowwidth="narrow" startarrowlength="short" endarrow="block"/>
                      <v:path arrowok="t" o:extrusionok="f"/>
                    </v:shape>
                  </w:pict>
                </mc:Fallback>
              </mc:AlternateContent>
            </w:r>
          </w:p>
        </w:tc>
        <w:tc>
          <w:tcPr>
            <w:tcW w:w="10055" w:type="dxa"/>
          </w:tcPr>
          <w:p w14:paraId="4A21AF5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Тэматычны слоўнік: </w:t>
            </w:r>
          </w:p>
          <w:p w14:paraId="094F77F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яблык, груша, лімон, персік, апельсін; </w:t>
            </w:r>
          </w:p>
          <w:p w14:paraId="48BAFC4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бульба, агурок, капуста, бурак, цыбуля.</w:t>
            </w:r>
          </w:p>
        </w:tc>
      </w:tr>
      <w:tr w:rsidR="00981160" w14:paraId="16E02CD8" w14:textId="77777777" w:rsidTr="00C909A6">
        <w:tc>
          <w:tcPr>
            <w:tcW w:w="499" w:type="dxa"/>
          </w:tcPr>
          <w:p w14:paraId="18E6AB3C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91" w:type="dxa"/>
          </w:tcPr>
          <w:p w14:paraId="6443DEA8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Назва задання</w:t>
            </w:r>
          </w:p>
        </w:tc>
        <w:tc>
          <w:tcPr>
            <w:tcW w:w="10055" w:type="dxa"/>
          </w:tcPr>
          <w:p w14:paraId="1AC1C64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Мэта</w:t>
            </w:r>
          </w:p>
        </w:tc>
      </w:tr>
      <w:tr w:rsidR="00981160" w14:paraId="5B995CE3" w14:textId="77777777" w:rsidTr="00C909A6">
        <w:tc>
          <w:tcPr>
            <w:tcW w:w="499" w:type="dxa"/>
          </w:tcPr>
          <w:p w14:paraId="312523E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14:paraId="78DF08B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“Назаві адным словам”</w:t>
            </w:r>
          </w:p>
        </w:tc>
        <w:tc>
          <w:tcPr>
            <w:tcW w:w="10055" w:type="dxa"/>
          </w:tcPr>
          <w:p w14:paraId="1F5D5BD9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Актывізаванне слоўніка абагульняючых слоў.</w:t>
            </w:r>
          </w:p>
        </w:tc>
      </w:tr>
      <w:tr w:rsidR="00981160" w14:paraId="027A9978" w14:textId="77777777" w:rsidTr="00C909A6">
        <w:tc>
          <w:tcPr>
            <w:tcW w:w="499" w:type="dxa"/>
          </w:tcPr>
          <w:p w14:paraId="258D4E2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38FAFD6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“Адзін-многа”</w:t>
            </w:r>
          </w:p>
        </w:tc>
        <w:tc>
          <w:tcPr>
            <w:tcW w:w="10055" w:type="dxa"/>
          </w:tcPr>
          <w:p w14:paraId="0FD8928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дапасоўваць лічэбнікі да назоўнікаў у родзе, ліку, склоне.</w:t>
            </w:r>
          </w:p>
        </w:tc>
      </w:tr>
      <w:tr w:rsidR="00981160" w14:paraId="2507432E" w14:textId="77777777" w:rsidTr="00C909A6">
        <w:tc>
          <w:tcPr>
            <w:tcW w:w="499" w:type="dxa"/>
          </w:tcPr>
          <w:p w14:paraId="345E423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1F1E5B7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“Скажы наадварот”</w:t>
            </w:r>
          </w:p>
        </w:tc>
        <w:tc>
          <w:tcPr>
            <w:tcW w:w="10055" w:type="dxa"/>
          </w:tcPr>
          <w:p w14:paraId="6AA708B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падбіраць антонімы: салодкі яблык – кіслы яблык</w:t>
            </w:r>
          </w:p>
        </w:tc>
      </w:tr>
      <w:tr w:rsidR="00981160" w14:paraId="25C7AA16" w14:textId="77777777" w:rsidTr="00C909A6">
        <w:tc>
          <w:tcPr>
            <w:tcW w:w="499" w:type="dxa"/>
          </w:tcPr>
          <w:p w14:paraId="22A9139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14:paraId="4B61D74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Дыдактычная гульня “Каму што”</w:t>
            </w:r>
          </w:p>
        </w:tc>
        <w:tc>
          <w:tcPr>
            <w:tcW w:w="10055" w:type="dxa"/>
          </w:tcPr>
          <w:p w14:paraId="038BD06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суадносіць агародніну да Янкі, а  садавіну да Арынкі.</w:t>
            </w:r>
          </w:p>
        </w:tc>
      </w:tr>
      <w:tr w:rsidR="00981160" w14:paraId="1B5DE4F9" w14:textId="77777777" w:rsidTr="00C909A6">
        <w:tc>
          <w:tcPr>
            <w:tcW w:w="499" w:type="dxa"/>
          </w:tcPr>
          <w:p w14:paraId="77D4C23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1" w:type="dxa"/>
          </w:tcPr>
          <w:p w14:paraId="382BA8F9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Гутарка “Што дзе расце”</w:t>
            </w:r>
          </w:p>
        </w:tc>
        <w:tc>
          <w:tcPr>
            <w:tcW w:w="10055" w:type="dxa"/>
          </w:tcPr>
          <w:p w14:paraId="7DFE2EF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Замацаванне правільнага вымаўлення назваў гародніны і садавіны на беларускай мове. </w:t>
            </w:r>
          </w:p>
        </w:tc>
      </w:tr>
      <w:tr w:rsidR="00981160" w14:paraId="3F5335A1" w14:textId="77777777" w:rsidTr="00C909A6">
        <w:tc>
          <w:tcPr>
            <w:tcW w:w="14245" w:type="dxa"/>
            <w:gridSpan w:val="3"/>
          </w:tcPr>
          <w:p w14:paraId="7C25F38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FB8DE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Відэаслоўнік “Я мову родную люблю: Адзенне”</w:t>
            </w:r>
          </w:p>
          <w:p w14:paraId="0B7FC27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160" w14:paraId="6C82BE86" w14:textId="77777777" w:rsidTr="00C909A6">
        <w:tc>
          <w:tcPr>
            <w:tcW w:w="4190" w:type="dxa"/>
            <w:gridSpan w:val="2"/>
          </w:tcPr>
          <w:p w14:paraId="763D2D6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відэаслоўнік.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hidden="0" allowOverlap="1" wp14:anchorId="2061EA73" wp14:editId="676BFAEB">
                  <wp:simplePos x="0" y="0"/>
                  <wp:positionH relativeFrom="column">
                    <wp:posOffset>1492885</wp:posOffset>
                  </wp:positionH>
                  <wp:positionV relativeFrom="paragraph">
                    <wp:posOffset>0</wp:posOffset>
                  </wp:positionV>
                  <wp:extent cx="1096010" cy="1092835"/>
                  <wp:effectExtent l="0" t="0" r="0" b="0"/>
                  <wp:wrapSquare wrapText="bothSides" distT="0" distB="0" distL="114300" distR="114300"/>
                  <wp:docPr id="35" name="image3.png" descr="Адзенне 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Адзенне 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0928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5" w:type="dxa"/>
          </w:tcPr>
          <w:p w14:paraId="24032F3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Тэматычны слоўнік: </w:t>
            </w:r>
          </w:p>
          <w:p w14:paraId="2938362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світар, паліто, сукенка, шалік, штаны, футболка, спадніца, майка</w:t>
            </w:r>
          </w:p>
        </w:tc>
      </w:tr>
      <w:tr w:rsidR="00981160" w14:paraId="752A9D5C" w14:textId="77777777" w:rsidTr="00C909A6">
        <w:tc>
          <w:tcPr>
            <w:tcW w:w="499" w:type="dxa"/>
          </w:tcPr>
          <w:p w14:paraId="6ED40FA4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14:paraId="5868F53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Гутарка “Якое адзенне ёсць у нашай шафе”</w:t>
            </w:r>
          </w:p>
        </w:tc>
        <w:tc>
          <w:tcPr>
            <w:tcW w:w="10055" w:type="dxa"/>
          </w:tcPr>
          <w:p w14:paraId="4D9556A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падтрымліваць дыялог з дарослым на беларускай мове. </w:t>
            </w:r>
          </w:p>
        </w:tc>
      </w:tr>
      <w:tr w:rsidR="00981160" w14:paraId="3F371A4E" w14:textId="77777777" w:rsidTr="00C909A6">
        <w:tc>
          <w:tcPr>
            <w:tcW w:w="499" w:type="dxa"/>
          </w:tcPr>
          <w:p w14:paraId="7EE3B7F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0114C3E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“Дапоўні сказ” (Калі я іду на двор гуляць, то апранаю …)</w:t>
            </w:r>
          </w:p>
        </w:tc>
        <w:tc>
          <w:tcPr>
            <w:tcW w:w="10055" w:type="dxa"/>
          </w:tcPr>
          <w:p w14:paraId="14ACAB5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будаваць просты сказ з аднароднымі членамі</w:t>
            </w:r>
          </w:p>
        </w:tc>
      </w:tr>
      <w:tr w:rsidR="00981160" w14:paraId="53B3AB09" w14:textId="77777777" w:rsidTr="00C909A6">
        <w:tc>
          <w:tcPr>
            <w:tcW w:w="499" w:type="dxa"/>
          </w:tcPr>
          <w:p w14:paraId="3FF8E98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4B24CC3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“Што носяць дзяўчынкі, а што хлопчыкі”</w:t>
            </w:r>
          </w:p>
        </w:tc>
        <w:tc>
          <w:tcPr>
            <w:tcW w:w="10055" w:type="dxa"/>
          </w:tcPr>
          <w:p w14:paraId="5DBA6B4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класіфікаваць адзенне па групам “Мужчынскае адзенне”, “Жаночае адзенне”.</w:t>
            </w:r>
          </w:p>
        </w:tc>
      </w:tr>
      <w:tr w:rsidR="00981160" w14:paraId="5B81C4DB" w14:textId="77777777" w:rsidTr="00C909A6">
        <w:tc>
          <w:tcPr>
            <w:tcW w:w="499" w:type="dxa"/>
          </w:tcPr>
          <w:p w14:paraId="2EB56358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91" w:type="dxa"/>
          </w:tcPr>
          <w:p w14:paraId="7FB0F018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Дыдактычная гульня “Перакладчыкі”</w:t>
            </w:r>
          </w:p>
        </w:tc>
        <w:tc>
          <w:tcPr>
            <w:tcW w:w="10055" w:type="dxa"/>
          </w:tcPr>
          <w:p w14:paraId="41F7D3B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разумець беларускую мову і называць адзенне на беларускай мове.</w:t>
            </w:r>
          </w:p>
        </w:tc>
      </w:tr>
      <w:tr w:rsidR="00981160" w14:paraId="23DCC163" w14:textId="77777777" w:rsidTr="00C909A6">
        <w:tc>
          <w:tcPr>
            <w:tcW w:w="499" w:type="dxa"/>
          </w:tcPr>
          <w:p w14:paraId="1C69FA4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1" w:type="dxa"/>
          </w:tcPr>
          <w:p w14:paraId="28B40F4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“Блытанка”</w:t>
            </w:r>
          </w:p>
        </w:tc>
        <w:tc>
          <w:tcPr>
            <w:tcW w:w="10055" w:type="dxa"/>
          </w:tcPr>
          <w:p w14:paraId="1EBBC0B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Развіццё ўвагі, уменне правільна знаходзіць памылкі і выпраўляць іх.</w:t>
            </w:r>
          </w:p>
        </w:tc>
      </w:tr>
      <w:tr w:rsidR="00981160" w14:paraId="268B7A2B" w14:textId="77777777" w:rsidTr="00C909A6">
        <w:tc>
          <w:tcPr>
            <w:tcW w:w="14245" w:type="dxa"/>
            <w:gridSpan w:val="3"/>
          </w:tcPr>
          <w:p w14:paraId="66F3C07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02A81D9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Відэаслоўнік “Я мову родную люблю: “Свойскія жывёлы. Дзікія жывёлы”</w:t>
            </w:r>
          </w:p>
          <w:p w14:paraId="69C430A8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160" w14:paraId="53EA4556" w14:textId="77777777" w:rsidTr="00C909A6">
        <w:tc>
          <w:tcPr>
            <w:tcW w:w="4190" w:type="dxa"/>
            <w:gridSpan w:val="2"/>
          </w:tcPr>
          <w:p w14:paraId="4FDA94F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відэаслоўнік.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hidden="0" allowOverlap="1" wp14:anchorId="3485EB9A" wp14:editId="10AC51CF">
                  <wp:simplePos x="0" y="0"/>
                  <wp:positionH relativeFrom="column">
                    <wp:posOffset>1397000</wp:posOffset>
                  </wp:positionH>
                  <wp:positionV relativeFrom="paragraph">
                    <wp:posOffset>0</wp:posOffset>
                  </wp:positionV>
                  <wp:extent cx="1166495" cy="1157605"/>
                  <wp:effectExtent l="0" t="0" r="0" b="0"/>
                  <wp:wrapSquare wrapText="bothSides" distT="0" distB="0" distL="114300" distR="114300"/>
                  <wp:docPr id="33" name="image28.png" descr="жывёлы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 descr="жывёлы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1157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5" w:type="dxa"/>
          </w:tcPr>
          <w:p w14:paraId="0F92B828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Тэматычны слоўнік:</w:t>
            </w:r>
          </w:p>
          <w:p w14:paraId="0AAF8EE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сабака, кот, конь, свіння, карова, авечка;</w:t>
            </w:r>
          </w:p>
          <w:p w14:paraId="0C0917F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вавёрка, вожык, заяц, мядзведзь, ліса, зубр</w:t>
            </w:r>
          </w:p>
        </w:tc>
      </w:tr>
      <w:tr w:rsidR="00981160" w14:paraId="6267EC7B" w14:textId="77777777" w:rsidTr="00C909A6">
        <w:tc>
          <w:tcPr>
            <w:tcW w:w="499" w:type="dxa"/>
          </w:tcPr>
          <w:p w14:paraId="5D72DAD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14:paraId="1A41775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Гутарка “Якіх жывёл мы можам сустрэць у заапарку?”</w:t>
            </w:r>
          </w:p>
        </w:tc>
        <w:tc>
          <w:tcPr>
            <w:tcW w:w="10055" w:type="dxa"/>
          </w:tcPr>
          <w:p w14:paraId="5C8B2DC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Пашырэнне слоўнікавага запасу новымі словамі на беларускай мове.</w:t>
            </w:r>
          </w:p>
        </w:tc>
      </w:tr>
      <w:tr w:rsidR="00981160" w14:paraId="31DC650F" w14:textId="77777777" w:rsidTr="00C909A6">
        <w:tc>
          <w:tcPr>
            <w:tcW w:w="499" w:type="dxa"/>
          </w:tcPr>
          <w:p w14:paraId="47E8059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2B2A988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Вечарына загадак </w:t>
            </w:r>
          </w:p>
        </w:tc>
        <w:tc>
          <w:tcPr>
            <w:tcW w:w="10055" w:type="dxa"/>
          </w:tcPr>
          <w:p w14:paraId="1C2AD28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адгадваць загадкі на беларускай мове. </w:t>
            </w:r>
          </w:p>
        </w:tc>
      </w:tr>
      <w:tr w:rsidR="00981160" w14:paraId="2D395B53" w14:textId="77777777" w:rsidTr="00C909A6">
        <w:tc>
          <w:tcPr>
            <w:tcW w:w="499" w:type="dxa"/>
          </w:tcPr>
          <w:p w14:paraId="6F1DB14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612635B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“Хто ў каго”</w:t>
            </w:r>
          </w:p>
        </w:tc>
        <w:tc>
          <w:tcPr>
            <w:tcW w:w="10055" w:type="dxa"/>
          </w:tcPr>
          <w:p w14:paraId="11E8DB7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Словаўтварэнне назоўнікаў пры дапамозе суфіксаў (у лісы-лісяняты, у кошкі-кацяняты і гэтак далей).</w:t>
            </w:r>
          </w:p>
        </w:tc>
      </w:tr>
      <w:tr w:rsidR="00981160" w14:paraId="395AFF3C" w14:textId="77777777" w:rsidTr="00C909A6">
        <w:tc>
          <w:tcPr>
            <w:tcW w:w="499" w:type="dxa"/>
          </w:tcPr>
          <w:p w14:paraId="0C713DD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14:paraId="6F5F48C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“Адзін-многа”</w:t>
            </w:r>
          </w:p>
        </w:tc>
        <w:tc>
          <w:tcPr>
            <w:tcW w:w="10055" w:type="dxa"/>
          </w:tcPr>
          <w:p w14:paraId="357735E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дапасоўваць лічэбнікі да назоўнікаў у родзе, ліку, склоне.</w:t>
            </w:r>
          </w:p>
        </w:tc>
      </w:tr>
      <w:tr w:rsidR="00981160" w14:paraId="692C0D51" w14:textId="77777777" w:rsidTr="00C909A6">
        <w:tc>
          <w:tcPr>
            <w:tcW w:w="499" w:type="dxa"/>
          </w:tcPr>
          <w:p w14:paraId="72FE7C5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1" w:type="dxa"/>
          </w:tcPr>
          <w:p w14:paraId="27F5ADE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Эцюд “Сялянскі падворак”</w:t>
            </w:r>
          </w:p>
        </w:tc>
        <w:tc>
          <w:tcPr>
            <w:tcW w:w="10055" w:type="dxa"/>
          </w:tcPr>
          <w:p w14:paraId="171DB16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перадаваць пры дапамозе мімікі і жэстаў выгляд, гукі, паводзіны жывёл.</w:t>
            </w:r>
          </w:p>
        </w:tc>
      </w:tr>
      <w:tr w:rsidR="00981160" w14:paraId="43F755FD" w14:textId="77777777" w:rsidTr="00C909A6">
        <w:tc>
          <w:tcPr>
            <w:tcW w:w="14245" w:type="dxa"/>
            <w:gridSpan w:val="3"/>
          </w:tcPr>
          <w:p w14:paraId="5A07C62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74984F4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Відэаслоўнік “Я мову родную люблю: “Мэбля”</w:t>
            </w:r>
          </w:p>
          <w:p w14:paraId="5A7E8D15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160" w14:paraId="2118CD89" w14:textId="77777777" w:rsidTr="00C909A6">
        <w:tc>
          <w:tcPr>
            <w:tcW w:w="4190" w:type="dxa"/>
            <w:gridSpan w:val="2"/>
          </w:tcPr>
          <w:p w14:paraId="02AAB25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0" locked="0" layoutInCell="1" hidden="0" allowOverlap="1" wp14:anchorId="3DCB2407" wp14:editId="3531F25E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0</wp:posOffset>
                  </wp:positionV>
                  <wp:extent cx="938530" cy="942975"/>
                  <wp:effectExtent l="0" t="0" r="0" b="0"/>
                  <wp:wrapSquare wrapText="bothSides" distT="0" distB="0" distL="114300" distR="114300"/>
                  <wp:docPr id="3" name="image9.png" descr="МЭБЛЯ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МЭБЛЯ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942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987740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відэаслоўнік. </w:t>
            </w:r>
          </w:p>
        </w:tc>
        <w:tc>
          <w:tcPr>
            <w:tcW w:w="10055" w:type="dxa"/>
          </w:tcPr>
          <w:p w14:paraId="0C7A85D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Тэматычны слоўнік:</w:t>
            </w:r>
          </w:p>
          <w:p w14:paraId="536D3F0E" w14:textId="77777777" w:rsidR="00981160" w:rsidRDefault="00981160" w:rsidP="00C909A6">
            <w:pPr>
              <w:spacing w:after="0" w:line="240" w:lineRule="auto"/>
              <w:ind w:left="-8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канапа, крэсла, ложак.</w:t>
            </w:r>
          </w:p>
        </w:tc>
      </w:tr>
      <w:tr w:rsidR="00981160" w14:paraId="296F16DC" w14:textId="77777777" w:rsidTr="00C909A6">
        <w:tc>
          <w:tcPr>
            <w:tcW w:w="499" w:type="dxa"/>
          </w:tcPr>
          <w:p w14:paraId="4F91C54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91" w:type="dxa"/>
          </w:tcPr>
          <w:p w14:paraId="26492934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Гутарка “Якая мэбля ёсць у нашай кватэры?”</w:t>
            </w:r>
          </w:p>
        </w:tc>
        <w:tc>
          <w:tcPr>
            <w:tcW w:w="10055" w:type="dxa"/>
          </w:tcPr>
          <w:p w14:paraId="5FBE7A85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Пашырэнне слоўнікавага запасу новымі словамі на беларускай мове.</w:t>
            </w:r>
          </w:p>
        </w:tc>
      </w:tr>
      <w:tr w:rsidR="00981160" w14:paraId="4E090C27" w14:textId="77777777" w:rsidTr="00C909A6">
        <w:tc>
          <w:tcPr>
            <w:tcW w:w="499" w:type="dxa"/>
          </w:tcPr>
          <w:p w14:paraId="25CCC7E5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3C1D6B1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“Дапоўні сказ”</w:t>
            </w:r>
          </w:p>
        </w:tc>
        <w:tc>
          <w:tcPr>
            <w:tcW w:w="10055" w:type="dxa"/>
          </w:tcPr>
          <w:p w14:paraId="4FA2357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правільна ўжываць прыназоўнік “На”. </w:t>
            </w:r>
          </w:p>
          <w:p w14:paraId="1CE9BD1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(Ляжу на канапе, буду ляжаць на ложку….)</w:t>
            </w:r>
          </w:p>
        </w:tc>
      </w:tr>
      <w:tr w:rsidR="00981160" w14:paraId="5CD6B54A" w14:textId="77777777" w:rsidTr="00C909A6">
        <w:tc>
          <w:tcPr>
            <w:tcW w:w="499" w:type="dxa"/>
          </w:tcPr>
          <w:p w14:paraId="4C240F5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1E6DF21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“Адзін- два”</w:t>
            </w:r>
          </w:p>
        </w:tc>
        <w:tc>
          <w:tcPr>
            <w:tcW w:w="10055" w:type="dxa"/>
          </w:tcPr>
          <w:p w14:paraId="7AEC7879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змяняць слова ў родзе і ліку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(адно крэсла-два крэслы; адна канапа- две канапы; адзін ложак – два ложка).</w:t>
            </w:r>
          </w:p>
        </w:tc>
      </w:tr>
      <w:tr w:rsidR="00981160" w14:paraId="59EABAAA" w14:textId="77777777" w:rsidTr="00C909A6">
        <w:tc>
          <w:tcPr>
            <w:tcW w:w="499" w:type="dxa"/>
          </w:tcPr>
          <w:p w14:paraId="33F5B12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14:paraId="7398D8E9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“Складзі сказ з назвай мэблі”</w:t>
            </w:r>
          </w:p>
        </w:tc>
        <w:tc>
          <w:tcPr>
            <w:tcW w:w="10055" w:type="dxa"/>
          </w:tcPr>
          <w:p w14:paraId="49C65D0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складаць сказы з зададзеным словам.</w:t>
            </w:r>
          </w:p>
        </w:tc>
      </w:tr>
      <w:tr w:rsidR="00981160" w14:paraId="1A934892" w14:textId="77777777" w:rsidTr="00C909A6">
        <w:tc>
          <w:tcPr>
            <w:tcW w:w="14245" w:type="dxa"/>
            <w:gridSpan w:val="3"/>
          </w:tcPr>
          <w:p w14:paraId="1D07FAA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27ABE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Відэаслоўнік “Я мову родную люблю: “Насякомыя”</w:t>
            </w:r>
          </w:p>
          <w:p w14:paraId="4AFB024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160" w14:paraId="70E47ED6" w14:textId="77777777" w:rsidTr="00C909A6">
        <w:tc>
          <w:tcPr>
            <w:tcW w:w="4190" w:type="dxa"/>
            <w:gridSpan w:val="2"/>
          </w:tcPr>
          <w:p w14:paraId="1F53B64C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hidden="0" allowOverlap="1" wp14:anchorId="582BC11C" wp14:editId="219C3B85">
                  <wp:simplePos x="0" y="0"/>
                  <wp:positionH relativeFrom="column">
                    <wp:posOffset>1681480</wp:posOffset>
                  </wp:positionH>
                  <wp:positionV relativeFrom="paragraph">
                    <wp:posOffset>0</wp:posOffset>
                  </wp:positionV>
                  <wp:extent cx="862965" cy="870585"/>
                  <wp:effectExtent l="0" t="0" r="0" b="0"/>
                  <wp:wrapSquare wrapText="bothSides" distT="0" distB="0" distL="114300" distR="114300"/>
                  <wp:docPr id="19" name="image2.png" descr="насякомыя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насякомыя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870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985505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відэаслоўнік. </w:t>
            </w:r>
          </w:p>
        </w:tc>
        <w:tc>
          <w:tcPr>
            <w:tcW w:w="10055" w:type="dxa"/>
          </w:tcPr>
          <w:p w14:paraId="3A68AF9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Тэматычны слоўнік:</w:t>
            </w:r>
          </w:p>
          <w:p w14:paraId="5D250959" w14:textId="77777777" w:rsidR="00981160" w:rsidRDefault="00981160" w:rsidP="00C909A6">
            <w:pPr>
              <w:spacing w:after="0" w:line="240" w:lineRule="auto"/>
              <w:ind w:left="-8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матылёк, павук, пчала, божая кароўка, муха, камар.</w:t>
            </w:r>
          </w:p>
        </w:tc>
      </w:tr>
      <w:tr w:rsidR="00981160" w14:paraId="56CF9C42" w14:textId="77777777" w:rsidTr="00C909A6">
        <w:tc>
          <w:tcPr>
            <w:tcW w:w="499" w:type="dxa"/>
          </w:tcPr>
          <w:p w14:paraId="08E2B9F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14:paraId="7D05646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Гутарка “Назаві ласкава”</w:t>
            </w:r>
          </w:p>
        </w:tc>
        <w:tc>
          <w:tcPr>
            <w:tcW w:w="10055" w:type="dxa"/>
          </w:tcPr>
          <w:p w14:paraId="52E92F7C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ўтвараць памяншальна-ласкальныя формы назоўнікаў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павук-павучок; пчала-пчолка; камар-камарык).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1160" w14:paraId="0506511E" w14:textId="77777777" w:rsidTr="00C909A6">
        <w:tc>
          <w:tcPr>
            <w:tcW w:w="499" w:type="dxa"/>
          </w:tcPr>
          <w:p w14:paraId="75AA859C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29D4B89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“Скажы наадварот”</w:t>
            </w:r>
          </w:p>
        </w:tc>
        <w:tc>
          <w:tcPr>
            <w:tcW w:w="10055" w:type="dxa"/>
          </w:tcPr>
          <w:p w14:paraId="60BB647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падбіраць словы з процілеглым значэннем. </w:t>
            </w:r>
          </w:p>
          <w:p w14:paraId="100AAFC8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(маленькі матылёк-вялікі матылёк)</w:t>
            </w:r>
          </w:p>
        </w:tc>
      </w:tr>
      <w:tr w:rsidR="00981160" w14:paraId="19DE7004" w14:textId="77777777" w:rsidTr="00C909A6">
        <w:tc>
          <w:tcPr>
            <w:tcW w:w="499" w:type="dxa"/>
          </w:tcPr>
          <w:p w14:paraId="5E62ADFC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0AB97E55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“Дапоўні сказ”</w:t>
            </w:r>
          </w:p>
        </w:tc>
        <w:tc>
          <w:tcPr>
            <w:tcW w:w="10055" w:type="dxa"/>
          </w:tcPr>
          <w:p w14:paraId="093037E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падбіраць словы па сэнсе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(пчала жыве ў ….; павук пляце ….).</w:t>
            </w:r>
          </w:p>
        </w:tc>
      </w:tr>
      <w:tr w:rsidR="00981160" w14:paraId="44269849" w14:textId="77777777" w:rsidTr="00C909A6">
        <w:tc>
          <w:tcPr>
            <w:tcW w:w="499" w:type="dxa"/>
          </w:tcPr>
          <w:p w14:paraId="057C1908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14:paraId="04D8F7A4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“Раскажы пра пчалу”</w:t>
            </w:r>
          </w:p>
        </w:tc>
        <w:tc>
          <w:tcPr>
            <w:tcW w:w="10055" w:type="dxa"/>
          </w:tcPr>
          <w:p w14:paraId="12A0F6B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складаць апісальнае апавяданне.</w:t>
            </w:r>
          </w:p>
        </w:tc>
      </w:tr>
      <w:tr w:rsidR="00981160" w14:paraId="4D7B9569" w14:textId="77777777" w:rsidTr="00C909A6">
        <w:tc>
          <w:tcPr>
            <w:tcW w:w="14245" w:type="dxa"/>
            <w:gridSpan w:val="3"/>
          </w:tcPr>
          <w:p w14:paraId="17AD0A6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Відэаслоўнік “Я мову родную люблю: “Посуд”</w:t>
            </w:r>
          </w:p>
          <w:p w14:paraId="6473E74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160" w14:paraId="786BE998" w14:textId="77777777" w:rsidTr="00C909A6">
        <w:tc>
          <w:tcPr>
            <w:tcW w:w="4190" w:type="dxa"/>
            <w:gridSpan w:val="2"/>
          </w:tcPr>
          <w:p w14:paraId="191FAD19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QR-код на 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6432" behindDoc="0" locked="0" layoutInCell="1" hidden="0" allowOverlap="1" wp14:anchorId="01A429D3" wp14:editId="11E5223A">
                  <wp:simplePos x="0" y="0"/>
                  <wp:positionH relativeFrom="column">
                    <wp:posOffset>1574165</wp:posOffset>
                  </wp:positionH>
                  <wp:positionV relativeFrom="paragraph">
                    <wp:posOffset>0</wp:posOffset>
                  </wp:positionV>
                  <wp:extent cx="990600" cy="989330"/>
                  <wp:effectExtent l="0" t="0" r="0" b="0"/>
                  <wp:wrapSquare wrapText="bothSides" distT="0" distB="0" distL="114300" distR="114300"/>
                  <wp:docPr id="34" name="image30.png" descr="ПОСУД 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 descr="ПОСУД 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89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F40444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відэаслоўнік. </w:t>
            </w:r>
          </w:p>
        </w:tc>
        <w:tc>
          <w:tcPr>
            <w:tcW w:w="10055" w:type="dxa"/>
          </w:tcPr>
          <w:p w14:paraId="0F88AB2B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Тэматычны слоўнік:</w:t>
            </w:r>
          </w:p>
          <w:p w14:paraId="091B53D6" w14:textId="77777777" w:rsidR="00981160" w:rsidRDefault="00981160" w:rsidP="00C909A6">
            <w:pPr>
              <w:spacing w:after="0" w:line="240" w:lineRule="auto"/>
              <w:ind w:left="-8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чайнік, патэльня, каструля, талерка, кубак, цёрка.</w:t>
            </w:r>
          </w:p>
        </w:tc>
      </w:tr>
      <w:tr w:rsidR="00981160" w14:paraId="45C3A864" w14:textId="77777777" w:rsidTr="00C909A6">
        <w:tc>
          <w:tcPr>
            <w:tcW w:w="499" w:type="dxa"/>
          </w:tcPr>
          <w:p w14:paraId="5EED568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14:paraId="521DE2B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Гутарка “Якое слова самае доўгае”</w:t>
            </w:r>
          </w:p>
        </w:tc>
        <w:tc>
          <w:tcPr>
            <w:tcW w:w="10055" w:type="dxa"/>
          </w:tcPr>
          <w:p w14:paraId="5F90817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на слых успрымаць структуру слова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патэльня, кубак, цёрка).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1160" w14:paraId="29C30E32" w14:textId="77777777" w:rsidTr="00C909A6">
        <w:tc>
          <w:tcPr>
            <w:tcW w:w="499" w:type="dxa"/>
          </w:tcPr>
          <w:p w14:paraId="7E1FEF52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2A2D2BA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“Выпраў памылку”</w:t>
            </w:r>
          </w:p>
        </w:tc>
        <w:tc>
          <w:tcPr>
            <w:tcW w:w="10055" w:type="dxa"/>
          </w:tcPr>
          <w:p w14:paraId="21F174A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дапасоўваць прыметнікі да назоўнікаў у родзе, ліку, склоне. </w:t>
            </w:r>
          </w:p>
          <w:p w14:paraId="4715C8BE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(прыгожае чайнік; глыбокі каструля; чорны патэльня)</w:t>
            </w:r>
          </w:p>
        </w:tc>
      </w:tr>
      <w:tr w:rsidR="00981160" w14:paraId="5BAB1553" w14:textId="77777777" w:rsidTr="00C909A6">
        <w:tc>
          <w:tcPr>
            <w:tcW w:w="499" w:type="dxa"/>
          </w:tcPr>
          <w:p w14:paraId="3B04609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31FA653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“Дапоўні сказ”</w:t>
            </w:r>
          </w:p>
        </w:tc>
        <w:tc>
          <w:tcPr>
            <w:tcW w:w="10055" w:type="dxa"/>
          </w:tcPr>
          <w:p w14:paraId="6E089E3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падбіраць словы па сэнсе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(мама варыць суп ….; пячэ аладкі ….).</w:t>
            </w:r>
          </w:p>
        </w:tc>
      </w:tr>
      <w:tr w:rsidR="00981160" w14:paraId="4015E975" w14:textId="77777777" w:rsidTr="00C909A6">
        <w:tc>
          <w:tcPr>
            <w:tcW w:w="499" w:type="dxa"/>
          </w:tcPr>
          <w:p w14:paraId="4D5DED8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14:paraId="276E9F8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“Скажы што лішняе”</w:t>
            </w:r>
          </w:p>
        </w:tc>
        <w:tc>
          <w:tcPr>
            <w:tcW w:w="10055" w:type="dxa"/>
          </w:tcPr>
          <w:p w14:paraId="59EBA49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класіфікаваць прадметы па пэўных уласцівасцях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талерка, кубак, лыжка, стул).</w:t>
            </w:r>
          </w:p>
        </w:tc>
      </w:tr>
      <w:tr w:rsidR="00981160" w14:paraId="4A19ECF9" w14:textId="77777777" w:rsidTr="00C909A6">
        <w:trPr>
          <w:trHeight w:val="383"/>
        </w:trPr>
        <w:tc>
          <w:tcPr>
            <w:tcW w:w="14245" w:type="dxa"/>
            <w:gridSpan w:val="3"/>
          </w:tcPr>
          <w:p w14:paraId="23A9F49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Відэаслоўнік “Я мову родную люблю: “Прафесіі”</w:t>
            </w:r>
          </w:p>
        </w:tc>
      </w:tr>
      <w:tr w:rsidR="00981160" w14:paraId="0BD9993B" w14:textId="77777777" w:rsidTr="00C909A6">
        <w:tc>
          <w:tcPr>
            <w:tcW w:w="4190" w:type="dxa"/>
            <w:gridSpan w:val="2"/>
          </w:tcPr>
          <w:p w14:paraId="5FA4E04D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7456" behindDoc="0" locked="0" layoutInCell="1" hidden="0" allowOverlap="1" wp14:anchorId="1E5EC2BF" wp14:editId="3461D6CB">
                  <wp:simplePos x="0" y="0"/>
                  <wp:positionH relativeFrom="column">
                    <wp:posOffset>8027669</wp:posOffset>
                  </wp:positionH>
                  <wp:positionV relativeFrom="paragraph">
                    <wp:posOffset>0</wp:posOffset>
                  </wp:positionV>
                  <wp:extent cx="1043940" cy="1040130"/>
                  <wp:effectExtent l="0" t="0" r="0" b="0"/>
                  <wp:wrapSquare wrapText="bothSides" distT="0" distB="0" distL="114300" distR="114300"/>
                  <wp:docPr id="6" name="image1.png" descr="Прафесии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афесии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040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33DCDA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відэаслоўнік. </w:t>
            </w:r>
          </w:p>
        </w:tc>
        <w:tc>
          <w:tcPr>
            <w:tcW w:w="10055" w:type="dxa"/>
          </w:tcPr>
          <w:p w14:paraId="0506634C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Тэматычны слоўнік:</w:t>
            </w:r>
          </w:p>
          <w:p w14:paraId="611C0ADD" w14:textId="77777777" w:rsidR="00981160" w:rsidRDefault="00981160" w:rsidP="00C909A6">
            <w:pPr>
              <w:spacing w:after="0" w:line="240" w:lineRule="auto"/>
              <w:ind w:left="-8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настаўнік, лекар, цырульнік, прадавец, выхавальнік, пажарны, кухар, міліцыянер.</w:t>
            </w:r>
          </w:p>
        </w:tc>
      </w:tr>
      <w:tr w:rsidR="00981160" w14:paraId="5E73EA65" w14:textId="77777777" w:rsidTr="00C909A6">
        <w:tc>
          <w:tcPr>
            <w:tcW w:w="499" w:type="dxa"/>
          </w:tcPr>
          <w:p w14:paraId="35D810D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14:paraId="3D0B395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Гутарка “Якое слова самае доўгае”</w:t>
            </w:r>
          </w:p>
        </w:tc>
        <w:tc>
          <w:tcPr>
            <w:tcW w:w="10055" w:type="dxa"/>
          </w:tcPr>
          <w:p w14:paraId="72A27BCA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на слых успрымаць структуру слова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лекар, цырульнік, выхавальнік, пажарны, кухар).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1160" w14:paraId="5A97B7D6" w14:textId="77777777" w:rsidTr="00C909A6">
        <w:tc>
          <w:tcPr>
            <w:tcW w:w="499" w:type="dxa"/>
          </w:tcPr>
          <w:p w14:paraId="1FF401D4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6EF6F363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“Выпраў памылку”</w:t>
            </w:r>
          </w:p>
        </w:tc>
        <w:tc>
          <w:tcPr>
            <w:tcW w:w="10055" w:type="dxa"/>
          </w:tcPr>
          <w:p w14:paraId="12E400D9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дапасоўваць прыметнікі да назоўнікаў у родзе, ліку, склоне. </w:t>
            </w:r>
          </w:p>
          <w:p w14:paraId="50013D41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(прыгожае выхавальнік; добрае міліцыянер; дапамажы людзям лекар)</w:t>
            </w:r>
          </w:p>
        </w:tc>
      </w:tr>
      <w:tr w:rsidR="00981160" w14:paraId="52E659F7" w14:textId="77777777" w:rsidTr="00C909A6">
        <w:tc>
          <w:tcPr>
            <w:tcW w:w="499" w:type="dxa"/>
          </w:tcPr>
          <w:p w14:paraId="097462B0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50FABA86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“Дапоўні сказ”</w:t>
            </w:r>
          </w:p>
        </w:tc>
        <w:tc>
          <w:tcPr>
            <w:tcW w:w="10055" w:type="dxa"/>
          </w:tcPr>
          <w:p w14:paraId="3DD2968C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Уменне падбіраць словы па сэнсе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 краме працуе…; у міліцыі працуе…).</w:t>
            </w:r>
          </w:p>
        </w:tc>
      </w:tr>
      <w:tr w:rsidR="00981160" w14:paraId="747572B3" w14:textId="77777777" w:rsidTr="00C909A6">
        <w:tc>
          <w:tcPr>
            <w:tcW w:w="499" w:type="dxa"/>
          </w:tcPr>
          <w:p w14:paraId="6A164227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14:paraId="72F4C1CF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Практыкаванне “Скажы што лішняе”</w:t>
            </w:r>
          </w:p>
        </w:tc>
        <w:tc>
          <w:tcPr>
            <w:tcW w:w="10055" w:type="dxa"/>
          </w:tcPr>
          <w:p w14:paraId="32BC14C4" w14:textId="77777777" w:rsidR="00981160" w:rsidRDefault="0098116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класіфікаваць прадметы па пэўных уласцівасцях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дошка, ручка, мел, каструля).</w:t>
            </w:r>
          </w:p>
        </w:tc>
      </w:tr>
    </w:tbl>
    <w:p w14:paraId="58BE3284" w14:textId="77777777" w:rsidR="00981160" w:rsidRDefault="00981160" w:rsidP="0098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A3A748" w14:textId="77777777" w:rsidR="00F07AD4" w:rsidRPr="00981160" w:rsidRDefault="00981160" w:rsidP="00981160"/>
    <w:sectPr w:rsidR="00F07AD4" w:rsidRPr="00981160" w:rsidSect="004B47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2F"/>
    <w:rsid w:val="0027333D"/>
    <w:rsid w:val="002C6E16"/>
    <w:rsid w:val="002F44B6"/>
    <w:rsid w:val="004B472F"/>
    <w:rsid w:val="005276F1"/>
    <w:rsid w:val="005F5AF1"/>
    <w:rsid w:val="00981160"/>
    <w:rsid w:val="00997833"/>
    <w:rsid w:val="00BB00A5"/>
    <w:rsid w:val="00F2461C"/>
    <w:rsid w:val="00F6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FCD4"/>
  <w15:chartTrackingRefBased/>
  <w15:docId w15:val="{6B3F2CC2-529B-4975-91B5-3B153F9D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72F"/>
    <w:pPr>
      <w:spacing w:after="200" w:line="276" w:lineRule="auto"/>
    </w:pPr>
    <w:rPr>
      <w:rFonts w:ascii="Calibri" w:eastAsia="Calibri" w:hAnsi="Calibri" w:cs="Calibri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2</cp:revision>
  <dcterms:created xsi:type="dcterms:W3CDTF">2024-08-15T06:55:00Z</dcterms:created>
  <dcterms:modified xsi:type="dcterms:W3CDTF">2024-08-15T06:55:00Z</dcterms:modified>
</cp:coreProperties>
</file>